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E4ADD" w14:textId="5EA51B05" w:rsidR="00904DC0" w:rsidRPr="009931E9" w:rsidRDefault="00362E15">
      <w:pPr>
        <w:rPr>
          <w:b/>
          <w:bCs/>
          <w:sz w:val="28"/>
          <w:szCs w:val="28"/>
          <w:u w:val="single"/>
        </w:rPr>
      </w:pPr>
      <w:r>
        <w:rPr>
          <w:b/>
          <w:bCs/>
          <w:sz w:val="28"/>
          <w:szCs w:val="28"/>
          <w:u w:val="single"/>
        </w:rPr>
        <w:t>Fiche infos</w:t>
      </w:r>
      <w:r w:rsidR="009931E9" w:rsidRPr="009931E9">
        <w:rPr>
          <w:b/>
          <w:bCs/>
          <w:sz w:val="28"/>
          <w:szCs w:val="28"/>
          <w:u w:val="single"/>
        </w:rPr>
        <w:t xml:space="preserve"> – Le Jour du kiwi </w:t>
      </w:r>
    </w:p>
    <w:p w14:paraId="615BAAB0" w14:textId="14B0104F" w:rsidR="009931E9" w:rsidRDefault="009931E9"/>
    <w:p w14:paraId="416E6F88" w14:textId="491AABB1" w:rsidR="009931E9" w:rsidRPr="009931E9" w:rsidRDefault="009931E9">
      <w:pPr>
        <w:rPr>
          <w:b/>
          <w:bCs/>
        </w:rPr>
      </w:pPr>
      <w:r w:rsidRPr="009931E9">
        <w:rPr>
          <w:b/>
          <w:bCs/>
        </w:rPr>
        <w:t>Père et fils sur scène et à la ville, retrouvez pour la première fois ensemble au théâtre, Gérard Jugnot et Arthur Jugnot dans une comédie inédite de Laetitia Colombani.</w:t>
      </w:r>
    </w:p>
    <w:p w14:paraId="435A5722" w14:textId="7BCD7D14" w:rsidR="009931E9" w:rsidRDefault="009931E9"/>
    <w:p w14:paraId="15445E48" w14:textId="6FBD032B" w:rsidR="009931E9" w:rsidRDefault="009931E9">
      <w:r w:rsidRPr="009931E9">
        <w:t>Barnabé Leroux est un comptable maniaque, obsessionnel et surtout très procédurier, depuis la mort de sa femme, il mène une vie de solitaire et ne voit que très rarement Benoit son fils unique. Son seul vrai contact avec le monde extérieur se limite à sa visite hebdomadaire chez sa psychanalyste. Sa vie est réglée, millimétrée même, rien n’est laissé au hasard, jusqu’au jour où il découvre qu’il manque un yaourt dans son frigo... Barnabé en est sûr le yaourt était encore là la veille ! Et si un simple yaourt pouvait changer le cours d’une vie ?</w:t>
      </w:r>
      <w:r w:rsidRPr="009931E9">
        <w:br/>
        <w:t>Découvrez la folle aventure de Barnabé au Théâtre Édouard VII</w:t>
      </w:r>
    </w:p>
    <w:p w14:paraId="412F7352" w14:textId="5467DD71" w:rsidR="003E29D8" w:rsidRDefault="003E29D8"/>
    <w:p w14:paraId="2FA70AEC" w14:textId="63BFFE5D" w:rsidR="003E29D8" w:rsidRDefault="003E29D8">
      <w:r w:rsidRPr="003E29D8">
        <w:t>Une pièce de </w:t>
      </w:r>
      <w:r w:rsidRPr="003E29D8">
        <w:rPr>
          <w:b/>
          <w:bCs/>
        </w:rPr>
        <w:t>Laetitia Colombani</w:t>
      </w:r>
      <w:r w:rsidRPr="003E29D8">
        <w:br/>
        <w:t>Mise en scène </w:t>
      </w:r>
      <w:r w:rsidRPr="003E29D8">
        <w:rPr>
          <w:b/>
          <w:bCs/>
        </w:rPr>
        <w:t>Ladislas </w:t>
      </w:r>
      <w:proofErr w:type="spellStart"/>
      <w:r w:rsidRPr="003E29D8">
        <w:rPr>
          <w:b/>
          <w:bCs/>
        </w:rPr>
        <w:t>Chollat</w:t>
      </w:r>
      <w:proofErr w:type="spellEnd"/>
      <w:r w:rsidRPr="003E29D8">
        <w:br/>
        <w:t>Avec </w:t>
      </w:r>
      <w:r w:rsidRPr="003E29D8">
        <w:rPr>
          <w:b/>
          <w:bCs/>
        </w:rPr>
        <w:t>Gérard Jugnot, Arthur Jugnot, Elsa </w:t>
      </w:r>
      <w:proofErr w:type="spellStart"/>
      <w:r w:rsidRPr="003E29D8">
        <w:rPr>
          <w:b/>
          <w:bCs/>
        </w:rPr>
        <w:t>Rozenknop</w:t>
      </w:r>
      <w:proofErr w:type="spellEnd"/>
    </w:p>
    <w:sectPr w:rsidR="003E29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1E9"/>
    <w:rsid w:val="001464DC"/>
    <w:rsid w:val="002A1536"/>
    <w:rsid w:val="00362E15"/>
    <w:rsid w:val="003E29D8"/>
    <w:rsid w:val="004355CD"/>
    <w:rsid w:val="006D3DC5"/>
    <w:rsid w:val="00904DC0"/>
    <w:rsid w:val="009931E9"/>
    <w:rsid w:val="00ED25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643111AE"/>
  <w15:chartTrackingRefBased/>
  <w15:docId w15:val="{AA3CF5C4-FF55-0942-A39D-16C539A1C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143</Words>
  <Characters>787</Characters>
  <Application>Microsoft Office Word</Application>
  <DocSecurity>0</DocSecurity>
  <Lines>6</Lines>
  <Paragraphs>1</Paragraphs>
  <ScaleCrop>false</ScaleCrop>
  <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Eléna LAQUATRA</dc:creator>
  <cp:keywords/>
  <dc:description/>
  <cp:lastModifiedBy>Eléna LAQUATRA</cp:lastModifiedBy>
  <cp:revision>5</cp:revision>
  <dcterms:created xsi:type="dcterms:W3CDTF">2023-03-13T15:03:00Z</dcterms:created>
  <dcterms:modified xsi:type="dcterms:W3CDTF">2023-03-23T10:30:00Z</dcterms:modified>
</cp:coreProperties>
</file>